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D8" w:rsidRDefault="003A6E66" w:rsidP="00AC52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6E66">
        <w:rPr>
          <w:rFonts w:ascii="Times New Roman" w:hAnsi="Times New Roman" w:cs="Times New Roman"/>
          <w:sz w:val="28"/>
          <w:szCs w:val="28"/>
        </w:rPr>
        <w:t xml:space="preserve">Контрольная работа по </w:t>
      </w:r>
      <w:proofErr w:type="spellStart"/>
      <w:r w:rsidRPr="003A6E66">
        <w:rPr>
          <w:rFonts w:ascii="Times New Roman" w:hAnsi="Times New Roman" w:cs="Times New Roman"/>
          <w:sz w:val="28"/>
          <w:szCs w:val="28"/>
        </w:rPr>
        <w:t>литургике</w:t>
      </w:r>
      <w:proofErr w:type="spellEnd"/>
      <w:r w:rsidRPr="003A6E66">
        <w:rPr>
          <w:rFonts w:ascii="Times New Roman" w:hAnsi="Times New Roman" w:cs="Times New Roman"/>
          <w:sz w:val="28"/>
          <w:szCs w:val="28"/>
        </w:rPr>
        <w:t xml:space="preserve"> 1 курс</w:t>
      </w:r>
    </w:p>
    <w:p w:rsidR="003A6E66" w:rsidRDefault="003A6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3A6E66" w:rsidRDefault="003A6E66" w:rsidP="003A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Алтарь. Символика, устройство, принадлежности. </w:t>
      </w:r>
    </w:p>
    <w:p w:rsidR="003A6E66" w:rsidRDefault="003A6E66" w:rsidP="003A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Диакон. Звания диаконов. Права и обязанности. Диаконское облачение.</w:t>
      </w:r>
    </w:p>
    <w:p w:rsidR="003A6E66" w:rsidRDefault="003A6E66" w:rsidP="003A6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 и ее виды. Время и условия совершения. Различия между видами.</w:t>
      </w:r>
    </w:p>
    <w:p w:rsidR="003A6E66" w:rsidRDefault="003A6E66" w:rsidP="003A6E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66" w:rsidRDefault="003A6E66" w:rsidP="003A6E66">
      <w:pPr>
        <w:rPr>
          <w:rFonts w:ascii="Times New Roman" w:hAnsi="Times New Roman" w:cs="Times New Roman"/>
          <w:sz w:val="28"/>
          <w:szCs w:val="28"/>
        </w:rPr>
      </w:pPr>
      <w:r w:rsidRPr="003A6E66">
        <w:rPr>
          <w:rFonts w:ascii="Times New Roman" w:hAnsi="Times New Roman" w:cs="Times New Roman"/>
          <w:sz w:val="28"/>
          <w:szCs w:val="28"/>
        </w:rPr>
        <w:t>2 вариант</w:t>
      </w:r>
    </w:p>
    <w:p w:rsidR="003A6E66" w:rsidRDefault="003A6E66" w:rsidP="003A6E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Иконостас. История происхождения, устройство, символика.</w:t>
      </w:r>
    </w:p>
    <w:p w:rsidR="003A6E66" w:rsidRDefault="003A6E66" w:rsidP="003A6E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Священник. Звания священников. Права и обязанности. Иерейское облачение.</w:t>
      </w:r>
    </w:p>
    <w:p w:rsidR="003A6E66" w:rsidRDefault="003A6E66" w:rsidP="003A6E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Полунощница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повечерие,</w:t>
      </w:r>
      <w:r w:rsidR="00AC5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часы. История происхождения и виды данных служб.</w:t>
      </w:r>
    </w:p>
    <w:p w:rsidR="00AC5260" w:rsidRDefault="00AC5260" w:rsidP="00AC5260">
      <w:pPr>
        <w:rPr>
          <w:rFonts w:ascii="Times New Roman" w:hAnsi="Times New Roman" w:cs="Times New Roman"/>
          <w:sz w:val="28"/>
          <w:szCs w:val="28"/>
        </w:rPr>
      </w:pPr>
    </w:p>
    <w:p w:rsidR="00AC5260" w:rsidRDefault="00AC5260" w:rsidP="00AC5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AC5260" w:rsidRDefault="00AC5260" w:rsidP="00AC5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часть храма и притвор. Устройство и принадлежности.</w:t>
      </w:r>
    </w:p>
    <w:p w:rsidR="00AC5260" w:rsidRDefault="00AC5260" w:rsidP="00AC5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Епископ. Права и обязанности. Наименование епископов. Архиерейское облачение и принадлежности.</w:t>
      </w:r>
    </w:p>
    <w:p w:rsidR="00AC5260" w:rsidRDefault="00AC5260" w:rsidP="00AC52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Утреня и ее виды. Время и условия совершения. Различия между видами.</w:t>
      </w:r>
    </w:p>
    <w:p w:rsidR="00AC5260" w:rsidRPr="00AC5260" w:rsidRDefault="00AC5260" w:rsidP="00AC5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66" w:rsidRPr="003A6E66" w:rsidRDefault="003A6E66" w:rsidP="003A6E66">
      <w:pPr>
        <w:rPr>
          <w:rFonts w:ascii="Times New Roman" w:hAnsi="Times New Roman" w:cs="Times New Roman"/>
          <w:sz w:val="28"/>
          <w:szCs w:val="28"/>
        </w:rPr>
      </w:pPr>
    </w:p>
    <w:p w:rsidR="003A6E66" w:rsidRDefault="003A6E66" w:rsidP="003A6E66"/>
    <w:sectPr w:rsidR="003A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9DB"/>
    <w:multiLevelType w:val="hybridMultilevel"/>
    <w:tmpl w:val="930E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04C8"/>
    <w:multiLevelType w:val="hybridMultilevel"/>
    <w:tmpl w:val="2948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029D4"/>
    <w:multiLevelType w:val="hybridMultilevel"/>
    <w:tmpl w:val="B792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66"/>
    <w:rsid w:val="00004D66"/>
    <w:rsid w:val="000421D7"/>
    <w:rsid w:val="00063252"/>
    <w:rsid w:val="000B7964"/>
    <w:rsid w:val="000D1D23"/>
    <w:rsid w:val="000D2628"/>
    <w:rsid w:val="0016599A"/>
    <w:rsid w:val="00177D4E"/>
    <w:rsid w:val="001D7086"/>
    <w:rsid w:val="002047D3"/>
    <w:rsid w:val="002255A7"/>
    <w:rsid w:val="00234809"/>
    <w:rsid w:val="002373EB"/>
    <w:rsid w:val="00294717"/>
    <w:rsid w:val="002E42FD"/>
    <w:rsid w:val="002E533A"/>
    <w:rsid w:val="00336A51"/>
    <w:rsid w:val="00352E64"/>
    <w:rsid w:val="00367860"/>
    <w:rsid w:val="00380831"/>
    <w:rsid w:val="003A6E66"/>
    <w:rsid w:val="003C63AD"/>
    <w:rsid w:val="003D4E1E"/>
    <w:rsid w:val="003E2FA2"/>
    <w:rsid w:val="004051AA"/>
    <w:rsid w:val="00451B0B"/>
    <w:rsid w:val="004562BB"/>
    <w:rsid w:val="004B3FAC"/>
    <w:rsid w:val="004D5317"/>
    <w:rsid w:val="004E4EC1"/>
    <w:rsid w:val="004E5FD4"/>
    <w:rsid w:val="004F0AF6"/>
    <w:rsid w:val="00500936"/>
    <w:rsid w:val="0051269A"/>
    <w:rsid w:val="005251F2"/>
    <w:rsid w:val="005300F0"/>
    <w:rsid w:val="00560108"/>
    <w:rsid w:val="00593E2B"/>
    <w:rsid w:val="005A63FA"/>
    <w:rsid w:val="005D7402"/>
    <w:rsid w:val="005F11A0"/>
    <w:rsid w:val="005F5A90"/>
    <w:rsid w:val="006121B3"/>
    <w:rsid w:val="006221B9"/>
    <w:rsid w:val="0062712B"/>
    <w:rsid w:val="00664E75"/>
    <w:rsid w:val="00677BFB"/>
    <w:rsid w:val="006B37D9"/>
    <w:rsid w:val="006D5036"/>
    <w:rsid w:val="00722F6B"/>
    <w:rsid w:val="00733CD8"/>
    <w:rsid w:val="007378F9"/>
    <w:rsid w:val="00754463"/>
    <w:rsid w:val="00797089"/>
    <w:rsid w:val="007E72ED"/>
    <w:rsid w:val="007E781D"/>
    <w:rsid w:val="008D33CD"/>
    <w:rsid w:val="00961287"/>
    <w:rsid w:val="00981B99"/>
    <w:rsid w:val="009D77F0"/>
    <w:rsid w:val="00A004E4"/>
    <w:rsid w:val="00A0537F"/>
    <w:rsid w:val="00A05BA8"/>
    <w:rsid w:val="00A61CA2"/>
    <w:rsid w:val="00A64D45"/>
    <w:rsid w:val="00A84A44"/>
    <w:rsid w:val="00A905D5"/>
    <w:rsid w:val="00A9737C"/>
    <w:rsid w:val="00AC5260"/>
    <w:rsid w:val="00AD67CF"/>
    <w:rsid w:val="00B65911"/>
    <w:rsid w:val="00B65ADE"/>
    <w:rsid w:val="00C03C18"/>
    <w:rsid w:val="00C3085F"/>
    <w:rsid w:val="00C4263A"/>
    <w:rsid w:val="00C50C09"/>
    <w:rsid w:val="00CB7313"/>
    <w:rsid w:val="00CC4447"/>
    <w:rsid w:val="00CF77C8"/>
    <w:rsid w:val="00D30C04"/>
    <w:rsid w:val="00D74507"/>
    <w:rsid w:val="00DC7C8F"/>
    <w:rsid w:val="00E0525A"/>
    <w:rsid w:val="00E135E2"/>
    <w:rsid w:val="00EC79D0"/>
    <w:rsid w:val="00F43773"/>
    <w:rsid w:val="00F91F4D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08C7-EA97-4DE2-A6EF-0E39A73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Dogodka</cp:lastModifiedBy>
  <cp:revision>2</cp:revision>
  <dcterms:created xsi:type="dcterms:W3CDTF">2019-03-04T13:41:00Z</dcterms:created>
  <dcterms:modified xsi:type="dcterms:W3CDTF">2019-03-04T13:41:00Z</dcterms:modified>
</cp:coreProperties>
</file>