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04" w:rsidRDefault="00FA6091" w:rsidP="00FA6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6091">
        <w:rPr>
          <w:rFonts w:ascii="Times New Roman" w:hAnsi="Times New Roman" w:cs="Times New Roman"/>
          <w:b/>
          <w:sz w:val="28"/>
          <w:szCs w:val="28"/>
        </w:rPr>
        <w:t>Темы сочинений  по Общецерковной истории для 3-го курса ОЗО.</w:t>
      </w:r>
    </w:p>
    <w:p w:rsidR="00FA6091" w:rsidRDefault="00FA6091" w:rsidP="00FA6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Разногласия между Римом и Константинополем в отношении болгар.</w:t>
      </w:r>
    </w:p>
    <w:p w:rsidR="00FA6091" w:rsidRDefault="00FA6091" w:rsidP="00FA6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посольства папских легатов в Константинополь в 1054г.</w:t>
      </w:r>
    </w:p>
    <w:p w:rsidR="00FA6091" w:rsidRDefault="00FA6091" w:rsidP="00FA6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Преподобный Никита Стефан и его значение.</w:t>
      </w:r>
    </w:p>
    <w:p w:rsidR="000724C4" w:rsidRDefault="000724C4" w:rsidP="0007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Монашеские ордена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0724C4" w:rsidRDefault="000724C4" w:rsidP="0007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Нищенствующие ордена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0724C4" w:rsidRDefault="000724C4" w:rsidP="0007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«Авиньонское пленение» пап 1309-1378гг. Характеристика и значение.</w:t>
      </w:r>
    </w:p>
    <w:p w:rsidR="000724C4" w:rsidRDefault="000724C4" w:rsidP="0007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Клюнийская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реформа и борьба за инвеституру.</w:t>
      </w:r>
    </w:p>
    <w:p w:rsidR="000724C4" w:rsidRDefault="000724C4" w:rsidP="0007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между французским королём Филиппом Красивым и папой Бонифацием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4C4" w:rsidRDefault="000724C4" w:rsidP="0007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Вормсский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конкордат.</w:t>
      </w:r>
    </w:p>
    <w:p w:rsidR="000724C4" w:rsidRPr="000724C4" w:rsidRDefault="000724C4" w:rsidP="0007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Латеранский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собор. </w:t>
      </w:r>
    </w:p>
    <w:sectPr w:rsidR="000724C4" w:rsidRPr="000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678"/>
    <w:multiLevelType w:val="hybridMultilevel"/>
    <w:tmpl w:val="70CE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91"/>
    <w:rsid w:val="000724C4"/>
    <w:rsid w:val="00BF15F2"/>
    <w:rsid w:val="00C42504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52E45-8CEC-4628-9D48-3623D6C9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Dogodka</cp:lastModifiedBy>
  <cp:revision>2</cp:revision>
  <dcterms:created xsi:type="dcterms:W3CDTF">2020-11-09T07:45:00Z</dcterms:created>
  <dcterms:modified xsi:type="dcterms:W3CDTF">2020-11-09T07:45:00Z</dcterms:modified>
</cp:coreProperties>
</file>